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5D" w:rsidRPr="00C03105" w:rsidRDefault="00C03105" w:rsidP="00C03105">
      <w:r>
        <w:rPr>
          <w:noProof/>
          <w:lang w:eastAsia="en-AU"/>
        </w:rPr>
        <w:drawing>
          <wp:inline distT="0" distB="0" distL="0" distR="0">
            <wp:extent cx="5873883" cy="8190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82" cy="820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65D" w:rsidRPr="00C03105" w:rsidSect="002E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6F" w:rsidRDefault="0071106F" w:rsidP="00C03105">
      <w:pPr>
        <w:spacing w:after="0" w:line="240" w:lineRule="auto"/>
      </w:pPr>
      <w:r>
        <w:separator/>
      </w:r>
    </w:p>
  </w:endnote>
  <w:endnote w:type="continuationSeparator" w:id="0">
    <w:p w:rsidR="0071106F" w:rsidRDefault="0071106F" w:rsidP="00C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6F" w:rsidRDefault="0071106F" w:rsidP="00C03105">
      <w:pPr>
        <w:spacing w:after="0" w:line="240" w:lineRule="auto"/>
      </w:pPr>
      <w:r>
        <w:separator/>
      </w:r>
    </w:p>
  </w:footnote>
  <w:footnote w:type="continuationSeparator" w:id="0">
    <w:p w:rsidR="0071106F" w:rsidRDefault="0071106F" w:rsidP="00C0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Header"/>
    </w:pPr>
    <w:r>
      <w:t xml:space="preserve">This page is on the school website in term 1 week 1 school </w:t>
    </w:r>
    <w:r>
      <w:t>newsletter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5" w:rsidRDefault="00C031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05"/>
    <w:rsid w:val="002E29E5"/>
    <w:rsid w:val="0071106F"/>
    <w:rsid w:val="00C03105"/>
    <w:rsid w:val="00E8780B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105"/>
  </w:style>
  <w:style w:type="paragraph" w:styleId="Footer">
    <w:name w:val="footer"/>
    <w:basedOn w:val="Normal"/>
    <w:link w:val="FooterChar"/>
    <w:uiPriority w:val="99"/>
    <w:semiHidden/>
    <w:unhideWhenUsed/>
    <w:rsid w:val="00C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</dc:creator>
  <cp:lastModifiedBy>Raelene</cp:lastModifiedBy>
  <cp:revision>1</cp:revision>
  <dcterms:created xsi:type="dcterms:W3CDTF">2015-05-19T06:23:00Z</dcterms:created>
  <dcterms:modified xsi:type="dcterms:W3CDTF">2015-05-19T06:25:00Z</dcterms:modified>
</cp:coreProperties>
</file>