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3F" w:rsidRPr="00486877" w:rsidRDefault="00486877" w:rsidP="00486877">
      <w:pPr>
        <w:jc w:val="center"/>
        <w:rPr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6877">
        <w:rPr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Critically reviewing labels</w:t>
      </w:r>
    </w:p>
    <w:tbl>
      <w:tblPr>
        <w:tblStyle w:val="TableGrid"/>
        <w:tblW w:w="9474" w:type="dxa"/>
        <w:tblLook w:val="04A0" w:firstRow="1" w:lastRow="0" w:firstColumn="1" w:lastColumn="0" w:noHBand="0" w:noVBand="1"/>
      </w:tblPr>
      <w:tblGrid>
        <w:gridCol w:w="2581"/>
        <w:gridCol w:w="6893"/>
      </w:tblGrid>
      <w:tr w:rsidR="00DF193F" w:rsidTr="007541FC">
        <w:trPr>
          <w:trHeight w:val="1218"/>
        </w:trPr>
        <w:tc>
          <w:tcPr>
            <w:tcW w:w="2581" w:type="dxa"/>
            <w:shd w:val="clear" w:color="auto" w:fill="FABF8F" w:themeFill="accent6" w:themeFillTint="99"/>
          </w:tcPr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52279B">
              <w:rPr>
                <w:rFonts w:ascii="Microsoft Sans Serif" w:hAnsi="Microsoft Sans Serif" w:cs="Microsoft Sans Serif"/>
                <w:b/>
                <w:sz w:val="24"/>
              </w:rPr>
              <w:t>AUTHOR</w:t>
            </w:r>
          </w:p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6893" w:type="dxa"/>
          </w:tcPr>
          <w:p w:rsidR="00DF193F" w:rsidRPr="0052279B" w:rsidRDefault="00DF193F" w:rsidP="004868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2279B">
              <w:rPr>
                <w:sz w:val="24"/>
              </w:rPr>
              <w:t>Who is making this message?</w:t>
            </w:r>
          </w:p>
          <w:p w:rsidR="00DF193F" w:rsidRPr="0052279B" w:rsidRDefault="00DF193F" w:rsidP="00486877">
            <w:pPr>
              <w:rPr>
                <w:sz w:val="24"/>
              </w:rPr>
            </w:pPr>
          </w:p>
        </w:tc>
      </w:tr>
      <w:tr w:rsidR="00DF193F" w:rsidTr="007541FC">
        <w:trPr>
          <w:trHeight w:val="826"/>
        </w:trPr>
        <w:tc>
          <w:tcPr>
            <w:tcW w:w="2581" w:type="dxa"/>
            <w:shd w:val="clear" w:color="auto" w:fill="B8CCE4" w:themeFill="accent1" w:themeFillTint="66"/>
          </w:tcPr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52279B">
              <w:rPr>
                <w:rFonts w:ascii="Microsoft Sans Serif" w:hAnsi="Microsoft Sans Serif" w:cs="Microsoft Sans Serif"/>
                <w:b/>
                <w:sz w:val="24"/>
              </w:rPr>
              <w:t>CREDIBILITY</w:t>
            </w:r>
          </w:p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6893" w:type="dxa"/>
          </w:tcPr>
          <w:p w:rsidR="00DF193F" w:rsidRPr="0052279B" w:rsidRDefault="00DF193F" w:rsidP="004868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2279B">
              <w:rPr>
                <w:sz w:val="24"/>
              </w:rPr>
              <w:t>What sources are being used? Why are they chosen?</w:t>
            </w:r>
          </w:p>
        </w:tc>
      </w:tr>
      <w:tr w:rsidR="00DF193F" w:rsidTr="007541FC">
        <w:trPr>
          <w:trHeight w:val="1337"/>
        </w:trPr>
        <w:tc>
          <w:tcPr>
            <w:tcW w:w="2581" w:type="dxa"/>
            <w:shd w:val="clear" w:color="auto" w:fill="D6E3BC" w:themeFill="accent3" w:themeFillTint="66"/>
          </w:tcPr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52279B">
              <w:rPr>
                <w:rFonts w:ascii="Microsoft Sans Serif" w:hAnsi="Microsoft Sans Serif" w:cs="Microsoft Sans Serif"/>
                <w:b/>
                <w:sz w:val="24"/>
              </w:rPr>
              <w:t>CONTEXT</w:t>
            </w:r>
          </w:p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6893" w:type="dxa"/>
          </w:tcPr>
          <w:p w:rsidR="00DF193F" w:rsidRPr="0052279B" w:rsidRDefault="00DF193F" w:rsidP="004868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2279B">
              <w:rPr>
                <w:sz w:val="24"/>
              </w:rPr>
              <w:t>Where or how is this shared with my audience?</w:t>
            </w:r>
          </w:p>
          <w:p w:rsidR="00486877" w:rsidRPr="0052279B" w:rsidRDefault="00DF193F" w:rsidP="004868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2279B">
              <w:rPr>
                <w:sz w:val="24"/>
              </w:rPr>
              <w:t>How long will this message</w:t>
            </w:r>
            <w:r w:rsidR="00486877" w:rsidRPr="0052279B">
              <w:rPr>
                <w:sz w:val="24"/>
              </w:rPr>
              <w:t xml:space="preserve"> </w:t>
            </w:r>
            <w:r w:rsidR="00486877" w:rsidRPr="0052279B">
              <w:rPr>
                <w:sz w:val="24"/>
              </w:rPr>
              <w:t>stay relevant?</w:t>
            </w:r>
          </w:p>
          <w:p w:rsidR="00DF193F" w:rsidRPr="0052279B" w:rsidRDefault="00DF193F" w:rsidP="00486877">
            <w:pPr>
              <w:rPr>
                <w:sz w:val="24"/>
              </w:rPr>
            </w:pPr>
          </w:p>
        </w:tc>
      </w:tr>
      <w:tr w:rsidR="00DF193F" w:rsidTr="0052279B">
        <w:trPr>
          <w:trHeight w:val="957"/>
        </w:trPr>
        <w:tc>
          <w:tcPr>
            <w:tcW w:w="2581" w:type="dxa"/>
            <w:shd w:val="clear" w:color="auto" w:fill="B2A1C7" w:themeFill="accent4" w:themeFillTint="99"/>
          </w:tcPr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52279B">
              <w:rPr>
                <w:rFonts w:ascii="Microsoft Sans Serif" w:hAnsi="Microsoft Sans Serif" w:cs="Microsoft Sans Serif"/>
                <w:b/>
                <w:sz w:val="24"/>
              </w:rPr>
              <w:t>INTER-PRETATIONS</w:t>
            </w:r>
          </w:p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6893" w:type="dxa"/>
          </w:tcPr>
          <w:p w:rsidR="00DF193F" w:rsidRPr="0052279B" w:rsidRDefault="00DF193F" w:rsidP="004868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2279B">
              <w:rPr>
                <w:sz w:val="24"/>
              </w:rPr>
              <w:t>How might different people understand this message differently?</w:t>
            </w:r>
          </w:p>
          <w:p w:rsidR="00DF193F" w:rsidRPr="0052279B" w:rsidRDefault="00DF193F" w:rsidP="00486877">
            <w:pPr>
              <w:rPr>
                <w:sz w:val="24"/>
              </w:rPr>
            </w:pPr>
          </w:p>
        </w:tc>
      </w:tr>
      <w:tr w:rsidR="00486877" w:rsidRPr="00486877" w:rsidTr="007541FC">
        <w:trPr>
          <w:trHeight w:val="904"/>
        </w:trPr>
        <w:tc>
          <w:tcPr>
            <w:tcW w:w="2581" w:type="dxa"/>
            <w:shd w:val="clear" w:color="auto" w:fill="FABF8F" w:themeFill="accent6" w:themeFillTint="99"/>
          </w:tcPr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52279B">
              <w:rPr>
                <w:rFonts w:ascii="Microsoft Sans Serif" w:hAnsi="Microsoft Sans Serif" w:cs="Microsoft Sans Serif"/>
                <w:b/>
                <w:sz w:val="24"/>
              </w:rPr>
              <w:t>TECHNIQUES</w:t>
            </w:r>
          </w:p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6893" w:type="dxa"/>
          </w:tcPr>
          <w:p w:rsidR="00DF193F" w:rsidRPr="0052279B" w:rsidRDefault="00DF193F" w:rsidP="004868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2279B">
              <w:rPr>
                <w:sz w:val="24"/>
              </w:rPr>
              <w:t>What production techniques are used?</w:t>
            </w:r>
          </w:p>
          <w:p w:rsidR="00DF193F" w:rsidRPr="0052279B" w:rsidRDefault="00DF193F" w:rsidP="00486877">
            <w:pPr>
              <w:rPr>
                <w:sz w:val="24"/>
              </w:rPr>
            </w:pPr>
          </w:p>
        </w:tc>
      </w:tr>
      <w:tr w:rsidR="00DF193F" w:rsidTr="0052279B">
        <w:trPr>
          <w:trHeight w:val="1070"/>
        </w:trPr>
        <w:tc>
          <w:tcPr>
            <w:tcW w:w="2581" w:type="dxa"/>
            <w:shd w:val="clear" w:color="auto" w:fill="B8CCE4" w:themeFill="accent1" w:themeFillTint="66"/>
          </w:tcPr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52279B">
              <w:rPr>
                <w:rFonts w:ascii="Microsoft Sans Serif" w:hAnsi="Microsoft Sans Serif" w:cs="Microsoft Sans Serif"/>
                <w:b/>
                <w:sz w:val="24"/>
              </w:rPr>
              <w:t>IMPACT</w:t>
            </w:r>
          </w:p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6893" w:type="dxa"/>
          </w:tcPr>
          <w:p w:rsidR="00DF193F" w:rsidRPr="0052279B" w:rsidRDefault="00DF193F" w:rsidP="004868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2279B">
              <w:rPr>
                <w:sz w:val="24"/>
              </w:rPr>
              <w:t>Who might benefit from this message (and how)?</w:t>
            </w:r>
          </w:p>
          <w:p w:rsidR="00DF193F" w:rsidRPr="0052279B" w:rsidRDefault="00DF193F" w:rsidP="004868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2279B">
              <w:rPr>
                <w:sz w:val="24"/>
              </w:rPr>
              <w:t>Who might be harmed by it (and how)?</w:t>
            </w:r>
          </w:p>
          <w:p w:rsidR="00DF193F" w:rsidRPr="0052279B" w:rsidRDefault="00DF193F" w:rsidP="00486877">
            <w:pPr>
              <w:rPr>
                <w:sz w:val="24"/>
              </w:rPr>
            </w:pPr>
          </w:p>
          <w:p w:rsidR="00486877" w:rsidRPr="0052279B" w:rsidRDefault="00486877" w:rsidP="00486877">
            <w:pPr>
              <w:rPr>
                <w:sz w:val="24"/>
              </w:rPr>
            </w:pPr>
          </w:p>
        </w:tc>
      </w:tr>
      <w:tr w:rsidR="00DF193F" w:rsidTr="007541FC">
        <w:trPr>
          <w:trHeight w:val="787"/>
        </w:trPr>
        <w:tc>
          <w:tcPr>
            <w:tcW w:w="2581" w:type="dxa"/>
            <w:shd w:val="clear" w:color="auto" w:fill="C2D69B" w:themeFill="accent3" w:themeFillTint="99"/>
          </w:tcPr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52279B">
              <w:rPr>
                <w:rFonts w:ascii="Microsoft Sans Serif" w:hAnsi="Microsoft Sans Serif" w:cs="Microsoft Sans Serif"/>
                <w:b/>
                <w:sz w:val="24"/>
              </w:rPr>
              <w:t>RESPONSE</w:t>
            </w:r>
          </w:p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6893" w:type="dxa"/>
          </w:tcPr>
          <w:p w:rsidR="00DF193F" w:rsidRPr="0052279B" w:rsidRDefault="00DF193F" w:rsidP="004868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2279B">
              <w:rPr>
                <w:sz w:val="24"/>
              </w:rPr>
              <w:t xml:space="preserve">What kind of </w:t>
            </w:r>
            <w:r w:rsidR="00486877" w:rsidRPr="0052279B">
              <w:rPr>
                <w:sz w:val="24"/>
              </w:rPr>
              <w:t xml:space="preserve">thinking/emotional </w:t>
            </w:r>
            <w:r w:rsidRPr="0052279B">
              <w:rPr>
                <w:sz w:val="24"/>
              </w:rPr>
              <w:t>response do you have?</w:t>
            </w:r>
          </w:p>
        </w:tc>
      </w:tr>
      <w:tr w:rsidR="00DF193F" w:rsidTr="0052279B">
        <w:trPr>
          <w:trHeight w:val="1764"/>
        </w:trPr>
        <w:tc>
          <w:tcPr>
            <w:tcW w:w="2581" w:type="dxa"/>
            <w:shd w:val="clear" w:color="auto" w:fill="B2A1C7" w:themeFill="accent4" w:themeFillTint="99"/>
          </w:tcPr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52279B">
              <w:rPr>
                <w:rFonts w:ascii="Microsoft Sans Serif" w:hAnsi="Microsoft Sans Serif" w:cs="Microsoft Sans Serif"/>
                <w:b/>
                <w:sz w:val="24"/>
              </w:rPr>
              <w:t>CONTENT</w:t>
            </w:r>
          </w:p>
        </w:tc>
        <w:tc>
          <w:tcPr>
            <w:tcW w:w="6893" w:type="dxa"/>
          </w:tcPr>
          <w:p w:rsidR="00DF193F" w:rsidRPr="0052279B" w:rsidRDefault="00DF193F" w:rsidP="004868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2279B">
              <w:rPr>
                <w:sz w:val="24"/>
              </w:rPr>
              <w:t>What messages and impressions are conveyed?</w:t>
            </w:r>
          </w:p>
          <w:p w:rsidR="00DF193F" w:rsidRPr="0052279B" w:rsidRDefault="00DF193F" w:rsidP="004868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2279B">
              <w:rPr>
                <w:sz w:val="24"/>
              </w:rPr>
              <w:t>What ideas, values, information, and/or points of view are explicit? Implied?</w:t>
            </w:r>
          </w:p>
          <w:p w:rsidR="00DF193F" w:rsidRPr="0052279B" w:rsidRDefault="00DF193F" w:rsidP="004868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2279B">
              <w:rPr>
                <w:sz w:val="24"/>
              </w:rPr>
              <w:t>What is left out of this message and why (and how will that affect the message)?</w:t>
            </w:r>
          </w:p>
        </w:tc>
      </w:tr>
      <w:tr w:rsidR="00DF193F" w:rsidTr="007541FC">
        <w:trPr>
          <w:trHeight w:val="1564"/>
        </w:trPr>
        <w:tc>
          <w:tcPr>
            <w:tcW w:w="2581" w:type="dxa"/>
            <w:shd w:val="clear" w:color="auto" w:fill="B8CCE4" w:themeFill="accent1" w:themeFillTint="66"/>
          </w:tcPr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52279B">
              <w:rPr>
                <w:rFonts w:ascii="Microsoft Sans Serif" w:hAnsi="Microsoft Sans Serif" w:cs="Microsoft Sans Serif"/>
                <w:b/>
                <w:sz w:val="24"/>
              </w:rPr>
              <w:t>PURPOSE</w:t>
            </w:r>
          </w:p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6893" w:type="dxa"/>
          </w:tcPr>
          <w:p w:rsidR="00DF193F" w:rsidRPr="0052279B" w:rsidRDefault="00DF193F" w:rsidP="004868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2279B">
              <w:rPr>
                <w:sz w:val="24"/>
              </w:rPr>
              <w:t xml:space="preserve">Who is </w:t>
            </w:r>
            <w:r w:rsidR="00486877" w:rsidRPr="0052279B">
              <w:rPr>
                <w:sz w:val="24"/>
              </w:rPr>
              <w:t xml:space="preserve">the </w:t>
            </w:r>
            <w:r w:rsidRPr="0052279B">
              <w:rPr>
                <w:sz w:val="24"/>
              </w:rPr>
              <w:t xml:space="preserve">target audience, and what do </w:t>
            </w:r>
            <w:r w:rsidR="00486877" w:rsidRPr="0052279B">
              <w:rPr>
                <w:sz w:val="24"/>
              </w:rPr>
              <w:t>they</w:t>
            </w:r>
            <w:r w:rsidRPr="0052279B">
              <w:rPr>
                <w:sz w:val="24"/>
              </w:rPr>
              <w:t xml:space="preserve"> need to do to reach them?</w:t>
            </w:r>
          </w:p>
          <w:p w:rsidR="00DF193F" w:rsidRPr="0052279B" w:rsidRDefault="00DF193F" w:rsidP="00486877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DF193F" w:rsidTr="007541FC">
        <w:trPr>
          <w:trHeight w:val="904"/>
        </w:trPr>
        <w:tc>
          <w:tcPr>
            <w:tcW w:w="2581" w:type="dxa"/>
            <w:shd w:val="clear" w:color="auto" w:fill="C2D69B" w:themeFill="accent3" w:themeFillTint="99"/>
          </w:tcPr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52279B">
              <w:rPr>
                <w:rFonts w:ascii="Microsoft Sans Serif" w:hAnsi="Microsoft Sans Serif" w:cs="Microsoft Sans Serif"/>
                <w:b/>
                <w:sz w:val="24"/>
              </w:rPr>
              <w:t>ECONOMICS</w:t>
            </w:r>
          </w:p>
          <w:p w:rsidR="00DF193F" w:rsidRPr="0052279B" w:rsidRDefault="00DF193F" w:rsidP="00486877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  <w:tc>
          <w:tcPr>
            <w:tcW w:w="6893" w:type="dxa"/>
          </w:tcPr>
          <w:p w:rsidR="00486877" w:rsidRPr="0052279B" w:rsidRDefault="00DF193F" w:rsidP="004868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2279B">
              <w:rPr>
                <w:sz w:val="24"/>
              </w:rPr>
              <w:t xml:space="preserve">Who is sponsoring or paying for this? </w:t>
            </w:r>
          </w:p>
          <w:p w:rsidR="00DF193F" w:rsidRPr="0052279B" w:rsidRDefault="00DF193F" w:rsidP="004868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2279B">
              <w:rPr>
                <w:sz w:val="24"/>
              </w:rPr>
              <w:t xml:space="preserve"> In what ways do funding sources affect </w:t>
            </w:r>
            <w:r w:rsidR="00486877" w:rsidRPr="0052279B">
              <w:rPr>
                <w:sz w:val="24"/>
              </w:rPr>
              <w:t xml:space="preserve">the </w:t>
            </w:r>
            <w:proofErr w:type="gramStart"/>
            <w:r w:rsidR="00486877" w:rsidRPr="0052279B">
              <w:rPr>
                <w:sz w:val="24"/>
              </w:rPr>
              <w:t>product ?</w:t>
            </w:r>
            <w:proofErr w:type="gramEnd"/>
          </w:p>
        </w:tc>
      </w:tr>
    </w:tbl>
    <w:p w:rsidR="00DB4FCE" w:rsidRDefault="00DB4FCE" w:rsidP="00DF193F"/>
    <w:p w:rsidR="00486877" w:rsidRDefault="00486877" w:rsidP="00DF193F"/>
    <w:p w:rsidR="00486877" w:rsidRDefault="00486877" w:rsidP="00DF193F"/>
    <w:tbl>
      <w:tblPr>
        <w:tblStyle w:val="TableGrid"/>
        <w:tblpPr w:leftFromText="180" w:rightFromText="180" w:vertAnchor="text" w:horzAnchor="margin" w:tblpY="284"/>
        <w:tblW w:w="9496" w:type="dxa"/>
        <w:tblLook w:val="04A0" w:firstRow="1" w:lastRow="0" w:firstColumn="1" w:lastColumn="0" w:noHBand="0" w:noVBand="1"/>
      </w:tblPr>
      <w:tblGrid>
        <w:gridCol w:w="2587"/>
        <w:gridCol w:w="6909"/>
      </w:tblGrid>
      <w:tr w:rsidR="0052279B" w:rsidTr="0052279B">
        <w:trPr>
          <w:trHeight w:val="1609"/>
        </w:trPr>
        <w:tc>
          <w:tcPr>
            <w:tcW w:w="2587" w:type="dxa"/>
            <w:shd w:val="clear" w:color="auto" w:fill="FABF8F" w:themeFill="accent6" w:themeFillTint="99"/>
          </w:tcPr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86877">
              <w:rPr>
                <w:rFonts w:ascii="Microsoft Sans Serif" w:hAnsi="Microsoft Sans Serif" w:cs="Microsoft Sans Serif"/>
                <w:b/>
              </w:rPr>
              <w:lastRenderedPageBreak/>
              <w:t>AUTHOR</w:t>
            </w:r>
          </w:p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6909" w:type="dxa"/>
          </w:tcPr>
          <w:p w:rsidR="0052279B" w:rsidRDefault="0052279B" w:rsidP="0052279B"/>
        </w:tc>
      </w:tr>
      <w:tr w:rsidR="0052279B" w:rsidTr="0052279B">
        <w:trPr>
          <w:trHeight w:val="1061"/>
        </w:trPr>
        <w:tc>
          <w:tcPr>
            <w:tcW w:w="2587" w:type="dxa"/>
            <w:shd w:val="clear" w:color="auto" w:fill="B8CCE4" w:themeFill="accent1" w:themeFillTint="66"/>
          </w:tcPr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86877">
              <w:rPr>
                <w:rFonts w:ascii="Microsoft Sans Serif" w:hAnsi="Microsoft Sans Serif" w:cs="Microsoft Sans Serif"/>
                <w:b/>
              </w:rPr>
              <w:t>CREDIBILITY</w:t>
            </w:r>
          </w:p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6909" w:type="dxa"/>
          </w:tcPr>
          <w:p w:rsidR="0052279B" w:rsidRDefault="0052279B" w:rsidP="0052279B">
            <w:pPr>
              <w:pStyle w:val="ListParagraph"/>
            </w:pPr>
          </w:p>
        </w:tc>
      </w:tr>
      <w:tr w:rsidR="0052279B" w:rsidTr="0052279B">
        <w:trPr>
          <w:trHeight w:val="1078"/>
        </w:trPr>
        <w:tc>
          <w:tcPr>
            <w:tcW w:w="2587" w:type="dxa"/>
            <w:shd w:val="clear" w:color="auto" w:fill="D6E3BC" w:themeFill="accent3" w:themeFillTint="66"/>
          </w:tcPr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86877">
              <w:rPr>
                <w:rFonts w:ascii="Microsoft Sans Serif" w:hAnsi="Microsoft Sans Serif" w:cs="Microsoft Sans Serif"/>
                <w:b/>
              </w:rPr>
              <w:t>CONTEXT</w:t>
            </w:r>
          </w:p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6909" w:type="dxa"/>
          </w:tcPr>
          <w:p w:rsidR="0052279B" w:rsidRDefault="0052279B" w:rsidP="0052279B"/>
        </w:tc>
      </w:tr>
      <w:tr w:rsidR="0052279B" w:rsidTr="0052279B">
        <w:trPr>
          <w:trHeight w:val="1061"/>
        </w:trPr>
        <w:tc>
          <w:tcPr>
            <w:tcW w:w="2587" w:type="dxa"/>
            <w:shd w:val="clear" w:color="auto" w:fill="B2A1C7" w:themeFill="accent4" w:themeFillTint="99"/>
          </w:tcPr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86877">
              <w:rPr>
                <w:rFonts w:ascii="Microsoft Sans Serif" w:hAnsi="Microsoft Sans Serif" w:cs="Microsoft Sans Serif"/>
                <w:b/>
              </w:rPr>
              <w:t>INTER-PRETATIONS</w:t>
            </w:r>
          </w:p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6909" w:type="dxa"/>
          </w:tcPr>
          <w:p w:rsidR="0052279B" w:rsidRDefault="0052279B" w:rsidP="0052279B"/>
        </w:tc>
      </w:tr>
      <w:tr w:rsidR="0052279B" w:rsidRPr="00486877" w:rsidTr="0052279B">
        <w:trPr>
          <w:trHeight w:val="1078"/>
        </w:trPr>
        <w:tc>
          <w:tcPr>
            <w:tcW w:w="2587" w:type="dxa"/>
            <w:shd w:val="clear" w:color="auto" w:fill="FABF8F" w:themeFill="accent6" w:themeFillTint="99"/>
          </w:tcPr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86877">
              <w:rPr>
                <w:rFonts w:ascii="Microsoft Sans Serif" w:hAnsi="Microsoft Sans Serif" w:cs="Microsoft Sans Serif"/>
                <w:b/>
              </w:rPr>
              <w:t>TECHNIQUES</w:t>
            </w:r>
          </w:p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6909" w:type="dxa"/>
          </w:tcPr>
          <w:p w:rsidR="0052279B" w:rsidRDefault="0052279B" w:rsidP="0052279B"/>
        </w:tc>
      </w:tr>
      <w:tr w:rsidR="0052279B" w:rsidTr="0052279B">
        <w:trPr>
          <w:trHeight w:val="1913"/>
        </w:trPr>
        <w:tc>
          <w:tcPr>
            <w:tcW w:w="2587" w:type="dxa"/>
            <w:shd w:val="clear" w:color="auto" w:fill="B8CCE4" w:themeFill="accent1" w:themeFillTint="66"/>
          </w:tcPr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86877">
              <w:rPr>
                <w:rFonts w:ascii="Microsoft Sans Serif" w:hAnsi="Microsoft Sans Serif" w:cs="Microsoft Sans Serif"/>
                <w:b/>
              </w:rPr>
              <w:t>IMPACT</w:t>
            </w:r>
          </w:p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6909" w:type="dxa"/>
          </w:tcPr>
          <w:p w:rsidR="0052279B" w:rsidRDefault="0052279B" w:rsidP="0052279B"/>
        </w:tc>
      </w:tr>
      <w:tr w:rsidR="0052279B" w:rsidTr="0052279B">
        <w:trPr>
          <w:trHeight w:val="1061"/>
        </w:trPr>
        <w:tc>
          <w:tcPr>
            <w:tcW w:w="2587" w:type="dxa"/>
            <w:shd w:val="clear" w:color="auto" w:fill="C2D69B" w:themeFill="accent3" w:themeFillTint="99"/>
          </w:tcPr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86877">
              <w:rPr>
                <w:rFonts w:ascii="Microsoft Sans Serif" w:hAnsi="Microsoft Sans Serif" w:cs="Microsoft Sans Serif"/>
                <w:b/>
              </w:rPr>
              <w:t>RESPONSE</w:t>
            </w:r>
          </w:p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6909" w:type="dxa"/>
          </w:tcPr>
          <w:p w:rsidR="0052279B" w:rsidRDefault="0052279B" w:rsidP="0052279B">
            <w:pPr>
              <w:pStyle w:val="ListParagraph"/>
            </w:pPr>
          </w:p>
        </w:tc>
      </w:tr>
      <w:tr w:rsidR="0052279B" w:rsidTr="00EF23CA">
        <w:trPr>
          <w:trHeight w:val="1252"/>
        </w:trPr>
        <w:tc>
          <w:tcPr>
            <w:tcW w:w="2587" w:type="dxa"/>
            <w:shd w:val="clear" w:color="auto" w:fill="B2A1C7" w:themeFill="accent4" w:themeFillTint="99"/>
          </w:tcPr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86877">
              <w:rPr>
                <w:rFonts w:ascii="Microsoft Sans Serif" w:hAnsi="Microsoft Sans Serif" w:cs="Microsoft Sans Serif"/>
                <w:b/>
              </w:rPr>
              <w:t>CONTENT</w:t>
            </w:r>
          </w:p>
        </w:tc>
        <w:tc>
          <w:tcPr>
            <w:tcW w:w="6909" w:type="dxa"/>
          </w:tcPr>
          <w:p w:rsidR="0052279B" w:rsidRDefault="0052279B" w:rsidP="0052279B">
            <w:pPr>
              <w:pStyle w:val="ListParagraph"/>
            </w:pPr>
          </w:p>
        </w:tc>
      </w:tr>
      <w:tr w:rsidR="0052279B" w:rsidTr="00EF23CA">
        <w:trPr>
          <w:trHeight w:val="1694"/>
        </w:trPr>
        <w:tc>
          <w:tcPr>
            <w:tcW w:w="2587" w:type="dxa"/>
            <w:shd w:val="clear" w:color="auto" w:fill="B8CCE4" w:themeFill="accent1" w:themeFillTint="66"/>
          </w:tcPr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86877">
              <w:rPr>
                <w:rFonts w:ascii="Microsoft Sans Serif" w:hAnsi="Microsoft Sans Serif" w:cs="Microsoft Sans Serif"/>
                <w:b/>
              </w:rPr>
              <w:t>PURPOSE</w:t>
            </w:r>
          </w:p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6909" w:type="dxa"/>
          </w:tcPr>
          <w:p w:rsidR="0052279B" w:rsidRDefault="0052279B" w:rsidP="0052279B"/>
        </w:tc>
      </w:tr>
      <w:tr w:rsidR="0052279B" w:rsidTr="0052279B">
        <w:trPr>
          <w:trHeight w:val="1078"/>
        </w:trPr>
        <w:tc>
          <w:tcPr>
            <w:tcW w:w="2587" w:type="dxa"/>
            <w:shd w:val="clear" w:color="auto" w:fill="C2D69B" w:themeFill="accent3" w:themeFillTint="99"/>
          </w:tcPr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86877">
              <w:rPr>
                <w:rFonts w:ascii="Microsoft Sans Serif" w:hAnsi="Microsoft Sans Serif" w:cs="Microsoft Sans Serif"/>
                <w:b/>
              </w:rPr>
              <w:t>ECONOMICS</w:t>
            </w:r>
          </w:p>
          <w:p w:rsidR="0052279B" w:rsidRPr="00486877" w:rsidRDefault="0052279B" w:rsidP="0052279B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6909" w:type="dxa"/>
          </w:tcPr>
          <w:p w:rsidR="0052279B" w:rsidRDefault="0052279B" w:rsidP="0052279B">
            <w:pPr>
              <w:pStyle w:val="ListParagraph"/>
            </w:pPr>
          </w:p>
        </w:tc>
      </w:tr>
    </w:tbl>
    <w:p w:rsidR="00486877" w:rsidRDefault="00486877" w:rsidP="0052279B"/>
    <w:sectPr w:rsidR="00486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7EF"/>
    <w:multiLevelType w:val="hybridMultilevel"/>
    <w:tmpl w:val="917CE08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3F"/>
    <w:rsid w:val="00486877"/>
    <w:rsid w:val="0052279B"/>
    <w:rsid w:val="007541FC"/>
    <w:rsid w:val="00DB4FCE"/>
    <w:rsid w:val="00DF193F"/>
    <w:rsid w:val="00E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Child Development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siladji</dc:creator>
  <cp:lastModifiedBy>siladji</cp:lastModifiedBy>
  <cp:revision>2</cp:revision>
  <dcterms:created xsi:type="dcterms:W3CDTF">2014-11-10T00:58:00Z</dcterms:created>
  <dcterms:modified xsi:type="dcterms:W3CDTF">2014-11-10T01:32:00Z</dcterms:modified>
</cp:coreProperties>
</file>