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AF" w:rsidRPr="006640E5" w:rsidRDefault="00471DAF">
      <w:pPr>
        <w:rPr>
          <w:b/>
          <w:sz w:val="28"/>
          <w:szCs w:val="28"/>
          <w:u w:val="single"/>
        </w:rPr>
      </w:pPr>
      <w:r w:rsidRPr="00603C50">
        <w:t xml:space="preserve">                                              </w:t>
      </w:r>
      <w:bookmarkStart w:id="0" w:name="_GoBack"/>
      <w:bookmarkEnd w:id="0"/>
      <w:r w:rsidRPr="006640E5">
        <w:rPr>
          <w:b/>
          <w:sz w:val="28"/>
          <w:szCs w:val="28"/>
          <w:u w:val="single"/>
        </w:rPr>
        <w:t>Banning chocolate is good for children</w:t>
      </w:r>
    </w:p>
    <w:p w:rsidR="00471DAF" w:rsidRPr="00603C50" w:rsidRDefault="00471DAF">
      <w:pPr>
        <w:rPr>
          <w:sz w:val="28"/>
          <w:szCs w:val="28"/>
          <w:u w:val="single"/>
        </w:rPr>
      </w:pPr>
      <w:r w:rsidRPr="006640E5">
        <w:rPr>
          <w:b/>
          <w:sz w:val="28"/>
          <w:szCs w:val="28"/>
        </w:rPr>
        <w:t xml:space="preserve">                                                      </w:t>
      </w:r>
      <w:r w:rsidR="00603C50" w:rsidRPr="006640E5">
        <w:rPr>
          <w:b/>
          <w:sz w:val="28"/>
          <w:szCs w:val="28"/>
        </w:rPr>
        <w:t xml:space="preserve">       </w:t>
      </w:r>
      <w:r w:rsidRPr="006640E5">
        <w:rPr>
          <w:b/>
          <w:sz w:val="28"/>
          <w:szCs w:val="28"/>
          <w:u w:val="single"/>
        </w:rPr>
        <w:t xml:space="preserve">By Liana      </w:t>
      </w:r>
    </w:p>
    <w:p w:rsidR="00471DAF" w:rsidRDefault="00471DAF">
      <w:r>
        <w:t>I believe that banning chocolate is not good for children for these reasons:</w:t>
      </w:r>
    </w:p>
    <w:p w:rsidR="00471DAF" w:rsidRDefault="00471DAF"/>
    <w:p w:rsidR="00603C50" w:rsidRDefault="00471DAF">
      <w:r w:rsidRPr="00603C50">
        <w:rPr>
          <w:u w:val="wave"/>
        </w:rPr>
        <w:t>First and foremost</w:t>
      </w:r>
      <w:r>
        <w:t xml:space="preserve">, children </w:t>
      </w:r>
      <w:r w:rsidR="00603C50">
        <w:t xml:space="preserve">and adults rely on sugar to survive, maybe some more than others. Sugar can keep us alert and if we become sugar deprived we may possibly start riots, protests and people will be dull and disheartened. People will be unhappy and in a way it could change the world. People with diabetes in particular need to consume sugar and if they don’t get the sugar they need then it may affect their health. </w:t>
      </w:r>
    </w:p>
    <w:p w:rsidR="006D0CC7" w:rsidRDefault="006D0CC7">
      <w:r w:rsidRPr="00571C55">
        <w:rPr>
          <w:u w:val="wave"/>
        </w:rPr>
        <w:t>Furthermore I believe</w:t>
      </w:r>
      <w:r>
        <w:t xml:space="preserve"> that children who are born later will not get to experience chocolate so if it was banned they would have to suffer the banter and fuss about chocolate. They will never know what the concern about chocolate was because they wouldn’t have tasted it and they would have to live through annoying protests about something they had no idea about. They might feel out of place and look for a black marketeer and get themselves into trouble because chocolate was</w:t>
      </w:r>
      <w:r w:rsidR="00571C55">
        <w:t xml:space="preserve"> banned and they felt different.</w:t>
      </w:r>
    </w:p>
    <w:p w:rsidR="00471DAF" w:rsidRDefault="00571C55">
      <w:r w:rsidRPr="00571C55">
        <w:rPr>
          <w:u w:val="wave"/>
        </w:rPr>
        <w:t>In addition</w:t>
      </w:r>
      <w:r>
        <w:t>, if children become too obese, the parents can take control and limit the amount of chocolate their children consume, but they still should be allowed to have a little bit of chocolate. Though we need chocolate parents feel the need to keep their eye on what their children eat. It is unfair if parents do not let their children have chocolate whatsoever, so children should be allowed to have even the slightest bit of chocolate. It is unfair because most parents let their kids have chocolate and some don’t, so again some kids may feel out of place and maybe jealous when they see other kids eating what they aren’t allowed to eat.</w:t>
      </w:r>
    </w:p>
    <w:p w:rsidR="006640E5" w:rsidRDefault="00571C55">
      <w:r w:rsidRPr="006640E5">
        <w:rPr>
          <w:u w:val="wave"/>
        </w:rPr>
        <w:t>I strongly believe</w:t>
      </w:r>
      <w:r>
        <w:t xml:space="preserve"> that chocolate should not be banned for the reason that businesses will not have any product to sell if they get around by </w:t>
      </w:r>
      <w:r w:rsidR="00073F21">
        <w:t xml:space="preserve">selling chocolate. Family businesses will go bankrupt if their product is banned and they may lose their house and all their belongings if they don’t find another job fast enough. Their children will grow up poor and pretty much homeless and their family will have to recollect their lives. How would you feel as a child, having to grow up not as safely as you would like with no money for the things you need the most? You wouldn’t </w:t>
      </w:r>
      <w:r w:rsidR="006640E5">
        <w:t>feel good.</w:t>
      </w:r>
    </w:p>
    <w:p w:rsidR="006640E5" w:rsidRDefault="006640E5">
      <w:r w:rsidRPr="006640E5">
        <w:rPr>
          <w:u w:val="wave"/>
        </w:rPr>
        <w:t>Therefore I am firmly certain</w:t>
      </w:r>
      <w:r>
        <w:t xml:space="preserve"> that chocolate should not be banned because it is – in a way – a life source and if we ban it now people will lose their jobs and children will not be able to enjoy it as much as we did when it was legal.</w:t>
      </w:r>
    </w:p>
    <w:sectPr w:rsidR="00664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AF"/>
    <w:rsid w:val="00073F21"/>
    <w:rsid w:val="00471DAF"/>
    <w:rsid w:val="00571C55"/>
    <w:rsid w:val="00603C50"/>
    <w:rsid w:val="006640E5"/>
    <w:rsid w:val="006D0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Liana.GIBBONS</dc:creator>
  <cp:lastModifiedBy>liana.GIBBONS</cp:lastModifiedBy>
  <cp:revision>2</cp:revision>
  <dcterms:created xsi:type="dcterms:W3CDTF">2015-02-24T23:39:00Z</dcterms:created>
  <dcterms:modified xsi:type="dcterms:W3CDTF">2015-02-27T03:21:00Z</dcterms:modified>
</cp:coreProperties>
</file>